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34" w:rsidRPr="00712A54" w:rsidRDefault="00EA2634" w:rsidP="00712A54">
      <w:pPr>
        <w:jc w:val="center"/>
        <w:rPr>
          <w:b/>
          <w:bCs/>
          <w:sz w:val="36"/>
          <w:szCs w:val="36"/>
        </w:rPr>
      </w:pPr>
      <w:r w:rsidRPr="00712A54">
        <w:rPr>
          <w:b/>
          <w:bCs/>
          <w:sz w:val="36"/>
          <w:szCs w:val="36"/>
        </w:rPr>
        <w:t>Změny ve svozu odpadu</w:t>
      </w:r>
    </w:p>
    <w:p w:rsidR="00EA2634" w:rsidRDefault="00EA2634"/>
    <w:p w:rsidR="00EA2634" w:rsidRPr="005C3ADE" w:rsidRDefault="00EA2634">
      <w:pPr>
        <w:rPr>
          <w:b/>
          <w:bCs/>
          <w:sz w:val="28"/>
          <w:szCs w:val="28"/>
        </w:rPr>
      </w:pPr>
      <w:r w:rsidRPr="005C3ADE">
        <w:rPr>
          <w:b/>
          <w:bCs/>
          <w:sz w:val="28"/>
          <w:szCs w:val="28"/>
        </w:rPr>
        <w:t>Vážení spoluobčané,</w:t>
      </w:r>
    </w:p>
    <w:p w:rsidR="00EA2634" w:rsidRDefault="00EA2634">
      <w:r>
        <w:t xml:space="preserve">Rád bych Vás informoval o změně svozu odpadu, která nás nemine a my, jako obec se na ni musíme krůček po krůčku připravovat. Od roku 2020 jsme pro Vás připravili změnu ve svozu odpadu v obci </w:t>
      </w:r>
      <w:proofErr w:type="spellStart"/>
      <w:r>
        <w:t>Velim</w:t>
      </w:r>
      <w:proofErr w:type="spellEnd"/>
      <w:r>
        <w:t xml:space="preserve"> a </w:t>
      </w:r>
      <w:proofErr w:type="spellStart"/>
      <w:r>
        <w:t>Vítězov</w:t>
      </w:r>
      <w:proofErr w:type="spellEnd"/>
      <w:r>
        <w:t>. K takovému rozhodnutí nás nutí postupná změna legislativy platná v celé České republice. Třídění odpadu je celá alfa a omega tohoto kroku. V tomto roce mělo být celorepublikově vytříděno 3</w:t>
      </w:r>
      <w:r w:rsidR="00740CFD">
        <w:t>5</w:t>
      </w:r>
      <w:r>
        <w:t xml:space="preserve"> % objemu odpadu, toto číslo jsme splnili s malou rezervou, za což Vám všem svědomitým občanům děkuji, ale toto procento pro příští roky bude narůstat</w:t>
      </w:r>
      <w:r w:rsidR="00D21739">
        <w:t xml:space="preserve">, </w:t>
      </w:r>
      <w:r>
        <w:t>a to až do roku 202</w:t>
      </w:r>
      <w:r w:rsidR="00740CFD">
        <w:t>7</w:t>
      </w:r>
      <w:r>
        <w:t xml:space="preserve">, kdy máme mít vytříděno minimálně 75 % celkového </w:t>
      </w:r>
      <w:r w:rsidR="005C3ADE">
        <w:t xml:space="preserve">množství </w:t>
      </w:r>
      <w:r>
        <w:t xml:space="preserve">odpadu. V dnešní době </w:t>
      </w:r>
      <w:r w:rsidR="00740CFD">
        <w:t>činí poplatek za tunu odpadu</w:t>
      </w:r>
      <w:r>
        <w:t xml:space="preserve"> 500,- Kč </w:t>
      </w:r>
      <w:r w:rsidR="00740CFD">
        <w:t>+ 590 skládce za uložení odpadu</w:t>
      </w:r>
      <w:r>
        <w:t xml:space="preserve">, </w:t>
      </w:r>
      <w:r w:rsidR="00740CFD">
        <w:t>od roku 2030</w:t>
      </w:r>
      <w:r>
        <w:t xml:space="preserve"> </w:t>
      </w:r>
      <w:r w:rsidR="00740CFD">
        <w:t xml:space="preserve">pravděpodobně </w:t>
      </w:r>
      <w:r>
        <w:t xml:space="preserve">zaplatíme </w:t>
      </w:r>
      <w:r w:rsidR="00712A54">
        <w:t xml:space="preserve">až </w:t>
      </w:r>
      <w:r>
        <w:t xml:space="preserve">1850,- Kč </w:t>
      </w:r>
      <w:r w:rsidR="00740CFD">
        <w:t>+ poplatek skládce. T</w:t>
      </w:r>
      <w:r w:rsidR="004E0CB7">
        <w:t>akže pojďme třídit opravdu svědomitě!</w:t>
      </w:r>
    </w:p>
    <w:p w:rsidR="004E0CB7" w:rsidRDefault="004E0CB7">
      <w:r w:rsidRPr="005C3ADE">
        <w:rPr>
          <w:b/>
          <w:bCs/>
        </w:rPr>
        <w:t>Co to pro Vás znamená?</w:t>
      </w:r>
      <w:r>
        <w:t xml:space="preserve"> Každý, kdo bude chtít, dostane do domácnosti žlutou a modrou popelnici, tedy na plasty a na papír. Tyto popelnice se budou vyvážet jednou za měsíc, když se Vám odpad nevejde, samozřejmě po Velimi a Vítězově budou i nadále k dispozici velkokapacitní popelnice stejných barev. Množství komunálního odpadu se přirozeně musí snížit, proto jsme zvolili svoz komunálního odpadu pouze jed</w:t>
      </w:r>
      <w:r w:rsidR="009F5DF9">
        <w:t>enkrát</w:t>
      </w:r>
      <w:r>
        <w:t xml:space="preserve"> za 14 dní, ale tento systém samozřejmě není nic, co by se nedalo změnit, dejme tomu čas, necháme to celé rozeběhnout a uvidíme-li, že svozy nestačí, není nic jednoduššího než se vrátit k vývozu komunálního odpadu po týdnu nebo udělat jakoukoliv jinou změnu ve svozu. Musíme se společně snažit vytvořit z Velimi a Vítězovu místo, které je šetrné k životnímu prostředí a s tím jde ruku v ruce i četnost svozu, vždyť </w:t>
      </w:r>
      <w:r w:rsidR="00D21739">
        <w:t xml:space="preserve">jen tato změna ve svozu z týdne na jedenkrát za 14 dní nám všem ušetří </w:t>
      </w:r>
      <w:r w:rsidR="00740CFD">
        <w:t>statisíce</w:t>
      </w:r>
      <w:r w:rsidR="00D21739">
        <w:t xml:space="preserve"> v obecní kase</w:t>
      </w:r>
      <w:r w:rsidR="00740CFD">
        <w:t xml:space="preserve"> za rok</w:t>
      </w:r>
      <w:r w:rsidR="00D21739">
        <w:t xml:space="preserve">. A to je již opravdu k zamyšlení. </w:t>
      </w:r>
    </w:p>
    <w:p w:rsidR="00D21739" w:rsidRDefault="00D21739">
      <w:r>
        <w:t xml:space="preserve">Během pár budoucích let dojde k postupnému uzavírání skládek a veškerý odpad se bude vyvážet do spaloven, to nás samozřejmě přijde na nemalé peníze. Již teď doplácíme z obecního rozpočtu na vývoz veškerého odpadu </w:t>
      </w:r>
      <w:r w:rsidR="00740CFD">
        <w:t>téměř milion</w:t>
      </w:r>
      <w:r>
        <w:t xml:space="preserve">. Velkokapacitní kontejnery na smíšený odpad, plasty, sklo, papír, kov, </w:t>
      </w:r>
      <w:proofErr w:type="spellStart"/>
      <w:r>
        <w:t>bioodpad</w:t>
      </w:r>
      <w:proofErr w:type="spellEnd"/>
      <w:r w:rsidR="009F5DF9">
        <w:t xml:space="preserve">, textil a </w:t>
      </w:r>
      <w:proofErr w:type="spellStart"/>
      <w:r w:rsidR="009F5DF9">
        <w:t>elektroodpad</w:t>
      </w:r>
      <w:proofErr w:type="spellEnd"/>
      <w:r w:rsidR="009F5DF9">
        <w:t xml:space="preserve">, </w:t>
      </w:r>
      <w:r>
        <w:t>to všechno jsou odpady, které je třeba vytřídit.</w:t>
      </w:r>
    </w:p>
    <w:p w:rsidR="00D21739" w:rsidRDefault="00D21739"/>
    <w:p w:rsidR="00D21739" w:rsidRDefault="00D21739">
      <w:r>
        <w:t>My všichni chceme, aby nás vyvážení odpadu stálo, co nejméně, ale to nepůjde bez pomoci každého z nás!</w:t>
      </w:r>
    </w:p>
    <w:p w:rsidR="005C3ADE" w:rsidRDefault="005C3A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Josef Seifert</w:t>
      </w:r>
    </w:p>
    <w:p w:rsidR="005C3ADE" w:rsidRDefault="005C3A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starosta obce</w:t>
      </w:r>
      <w:bookmarkStart w:id="0" w:name="_GoBack"/>
      <w:bookmarkEnd w:id="0"/>
    </w:p>
    <w:sectPr w:rsidR="005C3ADE" w:rsidSect="009F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634"/>
    <w:rsid w:val="004E0CB7"/>
    <w:rsid w:val="005C3ADE"/>
    <w:rsid w:val="00712A54"/>
    <w:rsid w:val="00740CFD"/>
    <w:rsid w:val="009F0ABD"/>
    <w:rsid w:val="009F5DF9"/>
    <w:rsid w:val="00D21739"/>
    <w:rsid w:val="00E20E79"/>
    <w:rsid w:val="00EA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0A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Slabá</cp:lastModifiedBy>
  <cp:revision>2</cp:revision>
  <dcterms:created xsi:type="dcterms:W3CDTF">2019-10-30T13:04:00Z</dcterms:created>
  <dcterms:modified xsi:type="dcterms:W3CDTF">2019-10-30T13:04:00Z</dcterms:modified>
</cp:coreProperties>
</file>