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F84D79">
        <w:rPr>
          <w:b/>
          <w:bCs/>
          <w:color w:val="C00000"/>
          <w:sz w:val="30"/>
          <w:szCs w:val="30"/>
        </w:rPr>
        <w:t>1/201</w:t>
      </w:r>
      <w:r w:rsidR="005C0CFB">
        <w:rPr>
          <w:b/>
          <w:bCs/>
          <w:color w:val="C00000"/>
          <w:sz w:val="30"/>
          <w:szCs w:val="30"/>
        </w:rPr>
        <w:t>9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9D1F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usnesení zastupitelstva obce </w:t>
      </w:r>
      <w:r>
        <w:rPr>
          <w:sz w:val="26"/>
          <w:szCs w:val="26"/>
        </w:rPr>
        <w:t xml:space="preserve">Velim </w:t>
      </w:r>
      <w:r w:rsidR="009D1F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ze</w:t>
      </w:r>
      <w:r w:rsidR="005C0CFB">
        <w:t xml:space="preserve"> dne 05</w:t>
      </w:r>
      <w:r w:rsidR="009D1FE3">
        <w:t>.02.201</w:t>
      </w:r>
      <w:r w:rsidR="005C0CFB">
        <w:t>9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a žádosti </w:t>
      </w:r>
      <w:r>
        <w:rPr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o dotaci schválenou Zastupitelstvem obce Velim dne </w:t>
      </w:r>
      <w:r w:rsidR="00B24306">
        <w:rPr>
          <w:sz w:val="26"/>
          <w:szCs w:val="26"/>
        </w:rPr>
        <w:t>1</w:t>
      </w:r>
      <w:r w:rsidR="005C0CFB">
        <w:rPr>
          <w:sz w:val="26"/>
          <w:szCs w:val="26"/>
        </w:rPr>
        <w:t>6</w:t>
      </w:r>
      <w:r w:rsidR="00814F64">
        <w:rPr>
          <w:sz w:val="26"/>
          <w:szCs w:val="26"/>
        </w:rPr>
        <w:t>.</w:t>
      </w:r>
      <w:r w:rsidR="00DC158B">
        <w:rPr>
          <w:sz w:val="26"/>
          <w:szCs w:val="26"/>
        </w:rPr>
        <w:t>0</w:t>
      </w:r>
      <w:r w:rsidR="00B24306">
        <w:rPr>
          <w:sz w:val="26"/>
          <w:szCs w:val="26"/>
        </w:rPr>
        <w:t>1</w:t>
      </w:r>
      <w:r w:rsidR="00814F64"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</w:t>
      </w:r>
      <w:r w:rsidR="009D1FE3"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sídlem </w:t>
      </w:r>
      <w:r>
        <w:rPr>
          <w:sz w:val="26"/>
          <w:szCs w:val="26"/>
        </w:rPr>
        <w:t xml:space="preserve"> nám.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zastoupená starostou  Josefem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Jiří Pospíšil</w:t>
      </w:r>
    </w:p>
    <w:p w:rsidR="00814F64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Trvalý pobyt:</w:t>
      </w:r>
      <w:r w:rsidR="00BB723C" w:rsidRPr="00263E75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Na Ohrádkách</w:t>
      </w:r>
      <w:r>
        <w:rPr>
          <w:sz w:val="26"/>
          <w:szCs w:val="26"/>
        </w:rPr>
        <w:t xml:space="preserve"> 71, Ovčáry 28002</w:t>
      </w:r>
    </w:p>
    <w:p w:rsidR="009E3CC6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Bydliště : K Sídlišti 541, </w:t>
      </w:r>
      <w:r w:rsidR="007F399C">
        <w:rPr>
          <w:sz w:val="26"/>
          <w:szCs w:val="26"/>
        </w:rPr>
        <w:t xml:space="preserve">28101  </w:t>
      </w:r>
      <w:r>
        <w:rPr>
          <w:sz w:val="26"/>
          <w:szCs w:val="26"/>
        </w:rPr>
        <w:t>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 w:rsidR="009E3CC6">
        <w:rPr>
          <w:sz w:val="26"/>
          <w:szCs w:val="26"/>
        </w:rPr>
        <w:t>2601347682/2010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814F64">
        <w:rPr>
          <w:sz w:val="26"/>
          <w:szCs w:val="26"/>
        </w:rPr>
        <w:t xml:space="preserve"> 80.000,-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rekreaci pro děti ZŠ Velim v Horním </w:t>
      </w:r>
      <w:r w:rsidR="00C43BE1">
        <w:rPr>
          <w:sz w:val="26"/>
          <w:szCs w:val="26"/>
        </w:rPr>
        <w:t>B</w:t>
      </w:r>
      <w:r w:rsidR="00814F64">
        <w:rPr>
          <w:sz w:val="26"/>
          <w:szCs w:val="26"/>
        </w:rPr>
        <w:t>radle</w:t>
      </w:r>
      <w:r>
        <w:rPr>
          <w:sz w:val="26"/>
          <w:szCs w:val="26"/>
        </w:rPr>
        <w:t xml:space="preserve"> </w:t>
      </w: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263E75">
        <w:rPr>
          <w:sz w:val="26"/>
          <w:szCs w:val="26"/>
        </w:rPr>
        <w:t>období</w:t>
      </w:r>
      <w:r>
        <w:rPr>
          <w:color w:val="FF0000"/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 od 1.</w:t>
      </w:r>
      <w:r w:rsidR="00C43BE1">
        <w:rPr>
          <w:sz w:val="26"/>
          <w:szCs w:val="26"/>
        </w:rPr>
        <w:t>7</w:t>
      </w:r>
      <w:r w:rsidR="00814F64"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  <w:r w:rsidR="00814F64">
        <w:rPr>
          <w:sz w:val="26"/>
          <w:szCs w:val="26"/>
        </w:rPr>
        <w:t xml:space="preserve"> do 31.08</w:t>
      </w:r>
      <w:r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  <w:r>
        <w:rPr>
          <w:sz w:val="26"/>
          <w:szCs w:val="26"/>
        </w:rPr>
        <w:t>.  Rozpis předmětu dotace je uveden v žádosti o dotaci, která je přílohou této smlouvy.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Tato smlouva se uzavírá na období od</w:t>
      </w:r>
      <w:r>
        <w:rPr>
          <w:sz w:val="26"/>
          <w:szCs w:val="26"/>
        </w:rPr>
        <w:t xml:space="preserve"> 1.1.201</w:t>
      </w:r>
      <w:r w:rsidR="005C0CF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r w:rsidR="001A56BB">
        <w:rPr>
          <w:sz w:val="26"/>
          <w:szCs w:val="26"/>
        </w:rPr>
        <w:t>3</w:t>
      </w:r>
      <w:r w:rsidR="009E3CC6">
        <w:rPr>
          <w:sz w:val="26"/>
          <w:szCs w:val="26"/>
        </w:rPr>
        <w:t>1.08</w:t>
      </w:r>
      <w:r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této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dotaci,  musí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r w:rsidR="001A56BB" w:rsidRPr="001A56BB">
        <w:rPr>
          <w:sz w:val="26"/>
          <w:szCs w:val="26"/>
        </w:rPr>
        <w:t>3</w:t>
      </w:r>
      <w:r w:rsidRPr="001A56BB">
        <w:rPr>
          <w:sz w:val="26"/>
          <w:szCs w:val="26"/>
        </w:rPr>
        <w:t>0.1</w:t>
      </w:r>
      <w:r w:rsidR="001A56BB" w:rsidRPr="001A56BB">
        <w:rPr>
          <w:sz w:val="26"/>
          <w:szCs w:val="26"/>
        </w:rPr>
        <w:t>0</w:t>
      </w:r>
      <w:r w:rsidRPr="001A56BB">
        <w:rPr>
          <w:sz w:val="26"/>
          <w:szCs w:val="26"/>
        </w:rPr>
        <w:t>.201</w:t>
      </w:r>
      <w:r w:rsidR="005C0CFB">
        <w:rPr>
          <w:sz w:val="26"/>
          <w:szCs w:val="26"/>
        </w:rPr>
        <w:t>9</w:t>
      </w:r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r w:rsidRPr="00263E75">
        <w:t xml:space="preserve">Obec </w:t>
      </w:r>
      <w:r>
        <w:t xml:space="preserve"> Velim, Josef Seifert, starosta </w:t>
      </w:r>
      <w:r w:rsidR="001A56BB">
        <w:tab/>
      </w:r>
      <w:r w:rsidR="001A56BB">
        <w:tab/>
      </w:r>
      <w:r w:rsidR="001A56BB">
        <w:tab/>
      </w:r>
      <w:r w:rsidR="009E3CC6">
        <w:t>Jiří Pospíšil, K Sídlišti 541,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1314B0"/>
    <w:rsid w:val="001A56BB"/>
    <w:rsid w:val="00215A58"/>
    <w:rsid w:val="00472AF9"/>
    <w:rsid w:val="005C0CFB"/>
    <w:rsid w:val="007F399C"/>
    <w:rsid w:val="00814F64"/>
    <w:rsid w:val="009D1FE3"/>
    <w:rsid w:val="009E3CC6"/>
    <w:rsid w:val="00A72C4F"/>
    <w:rsid w:val="00B24306"/>
    <w:rsid w:val="00B527C7"/>
    <w:rsid w:val="00BB723C"/>
    <w:rsid w:val="00C43BE1"/>
    <w:rsid w:val="00DC158B"/>
    <w:rsid w:val="00F2696C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2018-02-13T11:05:00Z</cp:lastPrinted>
  <dcterms:created xsi:type="dcterms:W3CDTF">2019-01-21T15:14:00Z</dcterms:created>
  <dcterms:modified xsi:type="dcterms:W3CDTF">2019-01-21T15:14:00Z</dcterms:modified>
</cp:coreProperties>
</file>